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594"/>
      </w:tblGrid>
      <w:tr w:rsidR="002C55EB" w:rsidTr="0036158B">
        <w:tc>
          <w:tcPr>
            <w:tcW w:w="8978" w:type="dxa"/>
            <w:gridSpan w:val="3"/>
          </w:tcPr>
          <w:p w:rsidR="002C55EB" w:rsidRPr="00CD10CE" w:rsidRDefault="002C55EB" w:rsidP="002C55EB">
            <w:pPr>
              <w:jc w:val="center"/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RESPONDER VERDADERO O FALSO A LAS SIGUIENTES AFIRMACIONES Y JUSTIFICAR CONVENIENTEMENTE LAS RESPUESTAS EN CADA CASO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4F2053" w:rsidP="004F20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 CINEMÁTICA ESTUDIA EL MOVIMIENTO DE LOS CUERPOS INDEPENDIENTEMENTE DE LAS CAUSA QUE LOS PROVOCAN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4F2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LAS LEYES DE NEWTON DE LA CINEMÁTICA SON TRES Y SE REFIEREN AL MOVIMIENTO RECTILINEO UNIFORME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4F2053" w:rsidP="004F2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 DINÁMICA ES UN CONCEPTO QUE RELACIONA EL MOVIMIENTO CON EL TIEMPO. POR OTRA PARTE ATIENDE A LAS CAUSAS QUE PROVOCAN EL MOVIMIENTO.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4F2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 ESTÁTICA ESTUDIA EL EQUILIBRIO DE LOS CUERPOS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4F2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LAS ONDAS TRANSPORTAN MATERIA Y ENRGÍA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4F2053" w:rsidP="004F2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 MATERIA NO EN TODOS LOS CASOS OCUPA UN ESPACIO DEFINIDO, PERO SIEMPRE OCUPA UN ESPACIO.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4F2053" w:rsidP="002153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 xml:space="preserve">LA MASA ES UNA </w:t>
            </w:r>
            <w:r w:rsidR="002153B4" w:rsidRPr="00214BD1">
              <w:rPr>
                <w:rFonts w:ascii="Arial" w:hAnsi="Arial" w:cs="Arial"/>
                <w:b/>
                <w:sz w:val="20"/>
                <w:szCs w:val="20"/>
              </w:rPr>
              <w:t>MAGNITUD VECTORIAL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2153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 FUERZA ES UNA MAGNITUD QUE PUEDE O NO SER ESCALAR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2153B4" w:rsidP="002153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 ENERGÍA NO OCUPA ESPACIO, NO TIENE MASA SOLO ES LA CAPACIDAD DE REALIZAR UN TRABAJO.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2153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LAS ONDAS PUEDEN TRANSMITIRSE EN EL VACIO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CE5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 ENERGÍA PUEDE SER TRASMITIDA, LA MATERIA NO.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682276" w:rsidP="00682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LAS CIFRAS SIGNIFICATIVAS DE UNA MEDIDA SON LOS NÚMEROS CORRECTOS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4F2053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682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 MEDIDA DE CAPACIDAD TIENE COMO UNIDAD EL METRO</w:t>
            </w:r>
          </w:p>
        </w:tc>
      </w:tr>
      <w:tr w:rsidR="004F2053" w:rsidTr="004F2053">
        <w:tc>
          <w:tcPr>
            <w:tcW w:w="675" w:type="dxa"/>
          </w:tcPr>
          <w:p w:rsidR="004F2053" w:rsidRPr="00CD10CE" w:rsidRDefault="00682276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09" w:type="dxa"/>
          </w:tcPr>
          <w:p w:rsidR="004F2053" w:rsidRPr="00CD10CE" w:rsidRDefault="00682276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94" w:type="dxa"/>
          </w:tcPr>
          <w:p w:rsidR="004F2053" w:rsidRPr="00214BD1" w:rsidRDefault="00682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BD1">
              <w:rPr>
                <w:rFonts w:ascii="Arial" w:hAnsi="Arial" w:cs="Arial"/>
                <w:b/>
                <w:sz w:val="20"/>
                <w:szCs w:val="20"/>
              </w:rPr>
              <w:t>LA MEDIDA DE MASA ES EL KG</w:t>
            </w:r>
          </w:p>
        </w:tc>
      </w:tr>
    </w:tbl>
    <w:p w:rsidR="00682276" w:rsidRPr="00214BD1" w:rsidRDefault="00214BD1" w:rsidP="00214BD1">
      <w:pPr>
        <w:rPr>
          <w:b/>
          <w:u w:val="single"/>
        </w:rPr>
      </w:pPr>
      <w:r>
        <w:rPr>
          <w:b/>
          <w:u w:val="single"/>
        </w:rPr>
        <w:t>RESOLVER:</w:t>
      </w:r>
    </w:p>
    <w:tbl>
      <w:tblPr>
        <w:tblStyle w:val="Tablaconcuadrcula"/>
        <w:tblW w:w="9791" w:type="dxa"/>
        <w:tblLook w:val="04A0" w:firstRow="1" w:lastRow="0" w:firstColumn="1" w:lastColumn="0" w:noHBand="0" w:noVBand="1"/>
      </w:tblPr>
      <w:tblGrid>
        <w:gridCol w:w="2695"/>
        <w:gridCol w:w="3792"/>
        <w:gridCol w:w="3304"/>
      </w:tblGrid>
      <w:tr w:rsidR="00682276" w:rsidTr="00214BD1">
        <w:trPr>
          <w:trHeight w:val="258"/>
        </w:trPr>
        <w:tc>
          <w:tcPr>
            <w:tcW w:w="2695" w:type="dxa"/>
          </w:tcPr>
          <w:p w:rsidR="00682276" w:rsidRPr="00682276" w:rsidRDefault="00682276">
            <w:pPr>
              <w:rPr>
                <w:vertAlign w:val="superscript"/>
              </w:rPr>
            </w:pPr>
          </w:p>
        </w:tc>
        <w:tc>
          <w:tcPr>
            <w:tcW w:w="3792" w:type="dxa"/>
          </w:tcPr>
          <w:p w:rsidR="00682276" w:rsidRPr="002C55EB" w:rsidRDefault="002C55EB" w:rsidP="002C55EB">
            <w:pPr>
              <w:jc w:val="center"/>
              <w:rPr>
                <w:b/>
              </w:rPr>
            </w:pPr>
            <w:r w:rsidRPr="002C55EB">
              <w:rPr>
                <w:b/>
              </w:rPr>
              <w:t>RESULTADOS</w:t>
            </w:r>
          </w:p>
        </w:tc>
        <w:tc>
          <w:tcPr>
            <w:tcW w:w="3304" w:type="dxa"/>
          </w:tcPr>
          <w:p w:rsidR="00682276" w:rsidRPr="002C55EB" w:rsidRDefault="002C55EB">
            <w:pPr>
              <w:rPr>
                <w:b/>
              </w:rPr>
            </w:pPr>
            <w:r>
              <w:rPr>
                <w:b/>
              </w:rPr>
              <w:t xml:space="preserve">RESULTADOS EN </w:t>
            </w:r>
            <w:r w:rsidR="00682276" w:rsidRPr="002C55EB">
              <w:rPr>
                <w:b/>
              </w:rPr>
              <w:t>NOTACIÓN CIENTÍFICA</w:t>
            </w:r>
          </w:p>
        </w:tc>
      </w:tr>
      <w:tr w:rsidR="00682276" w:rsidTr="00214BD1">
        <w:trPr>
          <w:trHeight w:val="274"/>
        </w:trPr>
        <w:tc>
          <w:tcPr>
            <w:tcW w:w="2695" w:type="dxa"/>
          </w:tcPr>
          <w:p w:rsidR="00682276" w:rsidRPr="00CD10CE" w:rsidRDefault="00682276" w:rsidP="008F2796">
            <w:pPr>
              <w:rPr>
                <w:rFonts w:ascii="Arial" w:hAnsi="Arial" w:cs="Arial"/>
                <w:b/>
                <w:vertAlign w:val="superscript"/>
              </w:rPr>
            </w:pPr>
            <w:r w:rsidRPr="00CD10CE">
              <w:rPr>
                <w:rFonts w:ascii="Arial" w:hAnsi="Arial" w:cs="Arial"/>
                <w:b/>
              </w:rPr>
              <w:t>0,000005m</w:t>
            </w:r>
            <w:r w:rsidRPr="00CD10CE">
              <w:rPr>
                <w:rFonts w:ascii="Arial" w:hAnsi="Arial" w:cs="Arial"/>
                <w:b/>
                <w:vertAlign w:val="superscript"/>
              </w:rPr>
              <w:t>3</w:t>
            </w:r>
            <w:r w:rsidRPr="00CD10CE">
              <w:rPr>
                <w:rFonts w:ascii="Arial" w:hAnsi="Arial" w:cs="Arial"/>
                <w:b/>
              </w:rPr>
              <w:t xml:space="preserve"> a cm</w:t>
            </w:r>
            <w:r w:rsidRPr="00CD10CE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3792" w:type="dxa"/>
          </w:tcPr>
          <w:p w:rsidR="00682276" w:rsidRDefault="00682276"/>
        </w:tc>
        <w:tc>
          <w:tcPr>
            <w:tcW w:w="3304" w:type="dxa"/>
          </w:tcPr>
          <w:p w:rsidR="00682276" w:rsidRDefault="00682276"/>
        </w:tc>
      </w:tr>
      <w:tr w:rsidR="00682276" w:rsidTr="00214BD1">
        <w:trPr>
          <w:trHeight w:val="216"/>
        </w:trPr>
        <w:tc>
          <w:tcPr>
            <w:tcW w:w="2695" w:type="dxa"/>
          </w:tcPr>
          <w:p w:rsidR="00682276" w:rsidRPr="00CD10CE" w:rsidRDefault="00682276" w:rsidP="008F2796">
            <w:pPr>
              <w:rPr>
                <w:rFonts w:ascii="Arial" w:hAnsi="Arial" w:cs="Arial"/>
                <w:b/>
                <w:vertAlign w:val="superscript"/>
              </w:rPr>
            </w:pPr>
            <w:r w:rsidRPr="00CD10CE">
              <w:rPr>
                <w:rFonts w:ascii="Arial" w:hAnsi="Arial" w:cs="Arial"/>
                <w:b/>
              </w:rPr>
              <w:t>5 cm</w:t>
            </w:r>
            <w:r w:rsidRPr="00CD10CE">
              <w:rPr>
                <w:rFonts w:ascii="Arial" w:hAnsi="Arial" w:cs="Arial"/>
                <w:b/>
                <w:vertAlign w:val="superscript"/>
              </w:rPr>
              <w:t>3</w:t>
            </w:r>
            <w:r w:rsidRPr="00CD10CE">
              <w:rPr>
                <w:rFonts w:ascii="Arial" w:hAnsi="Arial" w:cs="Arial"/>
                <w:b/>
              </w:rPr>
              <w:t xml:space="preserve">             a m</w:t>
            </w:r>
            <w:r w:rsidRPr="00CD10CE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3792" w:type="dxa"/>
          </w:tcPr>
          <w:p w:rsidR="00682276" w:rsidRDefault="00682276"/>
        </w:tc>
        <w:tc>
          <w:tcPr>
            <w:tcW w:w="3304" w:type="dxa"/>
          </w:tcPr>
          <w:p w:rsidR="00682276" w:rsidRDefault="00682276"/>
        </w:tc>
      </w:tr>
      <w:tr w:rsidR="00682276" w:rsidTr="00214BD1">
        <w:trPr>
          <w:trHeight w:val="216"/>
        </w:trPr>
        <w:tc>
          <w:tcPr>
            <w:tcW w:w="2695" w:type="dxa"/>
          </w:tcPr>
          <w:p w:rsidR="00682276" w:rsidRPr="00CD10CE" w:rsidRDefault="002E4237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10Hm a  cm</w:t>
            </w:r>
          </w:p>
        </w:tc>
        <w:tc>
          <w:tcPr>
            <w:tcW w:w="3792" w:type="dxa"/>
          </w:tcPr>
          <w:p w:rsidR="00682276" w:rsidRDefault="00682276"/>
        </w:tc>
        <w:tc>
          <w:tcPr>
            <w:tcW w:w="3304" w:type="dxa"/>
          </w:tcPr>
          <w:p w:rsidR="00682276" w:rsidRDefault="00682276"/>
        </w:tc>
      </w:tr>
      <w:tr w:rsidR="00682276" w:rsidTr="00214BD1">
        <w:trPr>
          <w:trHeight w:val="216"/>
        </w:trPr>
        <w:tc>
          <w:tcPr>
            <w:tcW w:w="2695" w:type="dxa"/>
          </w:tcPr>
          <w:p w:rsidR="00682276" w:rsidRPr="00CD10CE" w:rsidRDefault="002C55EB">
            <w:pPr>
              <w:rPr>
                <w:rFonts w:ascii="Arial" w:hAnsi="Arial" w:cs="Arial"/>
                <w:b/>
                <w:vertAlign w:val="superscript"/>
              </w:rPr>
            </w:pPr>
            <w:r w:rsidRPr="00CD10CE">
              <w:rPr>
                <w:rFonts w:ascii="Arial" w:hAnsi="Arial" w:cs="Arial"/>
                <w:b/>
              </w:rPr>
              <w:t>10mm</w:t>
            </w:r>
            <w:r w:rsidRPr="00CD10CE">
              <w:rPr>
                <w:rFonts w:ascii="Arial" w:hAnsi="Arial" w:cs="Arial"/>
                <w:b/>
                <w:vertAlign w:val="superscript"/>
              </w:rPr>
              <w:t>2</w:t>
            </w:r>
            <w:r w:rsidRPr="00CD10CE">
              <w:rPr>
                <w:rFonts w:ascii="Arial" w:hAnsi="Arial" w:cs="Arial"/>
                <w:b/>
              </w:rPr>
              <w:t xml:space="preserve"> a m</w:t>
            </w:r>
            <w:r w:rsidRPr="00CD10C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3792" w:type="dxa"/>
          </w:tcPr>
          <w:p w:rsidR="00682276" w:rsidRDefault="00682276"/>
        </w:tc>
        <w:tc>
          <w:tcPr>
            <w:tcW w:w="3304" w:type="dxa"/>
          </w:tcPr>
          <w:p w:rsidR="00682276" w:rsidRDefault="00682276"/>
        </w:tc>
      </w:tr>
      <w:tr w:rsidR="00682276" w:rsidTr="00214BD1">
        <w:trPr>
          <w:trHeight w:val="216"/>
        </w:trPr>
        <w:tc>
          <w:tcPr>
            <w:tcW w:w="2695" w:type="dxa"/>
          </w:tcPr>
          <w:p w:rsidR="00682276" w:rsidRPr="00CD10CE" w:rsidRDefault="002C55EB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10m</w:t>
            </w:r>
            <w:r w:rsidRPr="00CD10CE">
              <w:rPr>
                <w:rFonts w:ascii="Arial" w:hAnsi="Arial" w:cs="Arial"/>
                <w:b/>
                <w:vertAlign w:val="superscript"/>
              </w:rPr>
              <w:t>2</w:t>
            </w:r>
            <w:r w:rsidRPr="00CD10CE">
              <w:rPr>
                <w:rFonts w:ascii="Arial" w:hAnsi="Arial" w:cs="Arial"/>
                <w:b/>
              </w:rPr>
              <w:t xml:space="preserve"> a mm</w:t>
            </w:r>
            <w:r w:rsidRPr="00CD10C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3792" w:type="dxa"/>
          </w:tcPr>
          <w:p w:rsidR="00682276" w:rsidRDefault="00682276"/>
        </w:tc>
        <w:tc>
          <w:tcPr>
            <w:tcW w:w="3304" w:type="dxa"/>
          </w:tcPr>
          <w:p w:rsidR="00682276" w:rsidRDefault="00682276"/>
        </w:tc>
      </w:tr>
      <w:tr w:rsidR="002E4237" w:rsidTr="00214BD1">
        <w:trPr>
          <w:trHeight w:val="216"/>
        </w:trPr>
        <w:tc>
          <w:tcPr>
            <w:tcW w:w="2695" w:type="dxa"/>
          </w:tcPr>
          <w:p w:rsidR="002E4237" w:rsidRPr="00CD10CE" w:rsidRDefault="002C55EB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10cm a Hm</w:t>
            </w:r>
          </w:p>
        </w:tc>
        <w:tc>
          <w:tcPr>
            <w:tcW w:w="3792" w:type="dxa"/>
          </w:tcPr>
          <w:p w:rsidR="002E4237" w:rsidRDefault="002E4237"/>
        </w:tc>
        <w:tc>
          <w:tcPr>
            <w:tcW w:w="3304" w:type="dxa"/>
          </w:tcPr>
          <w:p w:rsidR="002E4237" w:rsidRDefault="002E4237"/>
        </w:tc>
      </w:tr>
      <w:tr w:rsidR="002E4237" w:rsidTr="00214BD1">
        <w:trPr>
          <w:trHeight w:val="216"/>
        </w:trPr>
        <w:tc>
          <w:tcPr>
            <w:tcW w:w="2695" w:type="dxa"/>
          </w:tcPr>
          <w:p w:rsidR="002E4237" w:rsidRPr="00CD10CE" w:rsidRDefault="002C55EB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1m a Km</w:t>
            </w:r>
          </w:p>
        </w:tc>
        <w:tc>
          <w:tcPr>
            <w:tcW w:w="3792" w:type="dxa"/>
          </w:tcPr>
          <w:p w:rsidR="002E4237" w:rsidRDefault="002E4237"/>
        </w:tc>
        <w:tc>
          <w:tcPr>
            <w:tcW w:w="3304" w:type="dxa"/>
          </w:tcPr>
          <w:p w:rsidR="002E4237" w:rsidRDefault="002E4237"/>
        </w:tc>
      </w:tr>
    </w:tbl>
    <w:p w:rsidR="00214BD1" w:rsidRDefault="00214BD1" w:rsidP="00214BD1">
      <w:pPr>
        <w:rPr>
          <w:b/>
          <w:u w:val="single"/>
        </w:rPr>
      </w:pPr>
    </w:p>
    <w:p w:rsidR="002C55EB" w:rsidRPr="00214BD1" w:rsidRDefault="002C55EB" w:rsidP="00214BD1">
      <w:pPr>
        <w:rPr>
          <w:b/>
          <w:u w:val="single"/>
        </w:rPr>
      </w:pPr>
      <w:bookmarkStart w:id="0" w:name="_GoBack"/>
      <w:bookmarkEnd w:id="0"/>
      <w:r w:rsidRPr="00214BD1">
        <w:rPr>
          <w:b/>
          <w:u w:val="single"/>
        </w:rPr>
        <w:t>ESCRIBIR EN NOTACIÓN CIENTÍFICA</w:t>
      </w:r>
    </w:p>
    <w:tbl>
      <w:tblPr>
        <w:tblStyle w:val="Tablaconcuadrcula"/>
        <w:tblW w:w="9738" w:type="dxa"/>
        <w:tblLook w:val="04A0" w:firstRow="1" w:lastRow="0" w:firstColumn="1" w:lastColumn="0" w:noHBand="0" w:noVBand="1"/>
      </w:tblPr>
      <w:tblGrid>
        <w:gridCol w:w="2660"/>
        <w:gridCol w:w="7078"/>
      </w:tblGrid>
      <w:tr w:rsidR="002C55EB" w:rsidTr="002C55EB">
        <w:trPr>
          <w:trHeight w:val="274"/>
        </w:trPr>
        <w:tc>
          <w:tcPr>
            <w:tcW w:w="2660" w:type="dxa"/>
          </w:tcPr>
          <w:p w:rsidR="002C55EB" w:rsidRDefault="002C55EB" w:rsidP="008F2796"/>
        </w:tc>
        <w:tc>
          <w:tcPr>
            <w:tcW w:w="7078" w:type="dxa"/>
          </w:tcPr>
          <w:p w:rsidR="002C55EB" w:rsidRPr="002C55EB" w:rsidRDefault="002C55EB" w:rsidP="002C55EB">
            <w:pPr>
              <w:jc w:val="center"/>
              <w:rPr>
                <w:b/>
              </w:rPr>
            </w:pPr>
            <w:r>
              <w:rPr>
                <w:b/>
              </w:rPr>
              <w:t xml:space="preserve">ESCRIBIR EN </w:t>
            </w:r>
            <w:r w:rsidRPr="002C55EB">
              <w:rPr>
                <w:b/>
              </w:rPr>
              <w:t>NOTACIÓN CIENTÍFICA</w:t>
            </w:r>
          </w:p>
        </w:tc>
      </w:tr>
      <w:tr w:rsidR="002C55EB" w:rsidTr="002C55EB">
        <w:trPr>
          <w:trHeight w:val="258"/>
        </w:trPr>
        <w:tc>
          <w:tcPr>
            <w:tcW w:w="2660" w:type="dxa"/>
          </w:tcPr>
          <w:p w:rsidR="002C55EB" w:rsidRPr="00CD10CE" w:rsidRDefault="002C55EB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2.000.345.000.000</w:t>
            </w:r>
          </w:p>
        </w:tc>
        <w:tc>
          <w:tcPr>
            <w:tcW w:w="7078" w:type="dxa"/>
          </w:tcPr>
          <w:p w:rsidR="002C55EB" w:rsidRDefault="002C55EB" w:rsidP="008F2796"/>
        </w:tc>
      </w:tr>
      <w:tr w:rsidR="002C55EB" w:rsidTr="002C55EB">
        <w:trPr>
          <w:trHeight w:val="216"/>
        </w:trPr>
        <w:tc>
          <w:tcPr>
            <w:tcW w:w="2660" w:type="dxa"/>
          </w:tcPr>
          <w:p w:rsidR="002C55EB" w:rsidRPr="00CD10CE" w:rsidRDefault="002C55EB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0,00000000345</w:t>
            </w:r>
          </w:p>
        </w:tc>
        <w:tc>
          <w:tcPr>
            <w:tcW w:w="7078" w:type="dxa"/>
          </w:tcPr>
          <w:p w:rsidR="002C55EB" w:rsidRDefault="002C55EB" w:rsidP="008F2796"/>
        </w:tc>
      </w:tr>
      <w:tr w:rsidR="002C55EB" w:rsidTr="002C55EB">
        <w:trPr>
          <w:trHeight w:val="216"/>
        </w:trPr>
        <w:tc>
          <w:tcPr>
            <w:tcW w:w="2660" w:type="dxa"/>
          </w:tcPr>
          <w:p w:rsidR="002C55EB" w:rsidRPr="00CD10CE" w:rsidRDefault="002C55EB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0,01</w:t>
            </w:r>
          </w:p>
        </w:tc>
        <w:tc>
          <w:tcPr>
            <w:tcW w:w="7078" w:type="dxa"/>
          </w:tcPr>
          <w:p w:rsidR="002C55EB" w:rsidRDefault="002C55EB" w:rsidP="008F2796"/>
        </w:tc>
      </w:tr>
      <w:tr w:rsidR="002C55EB" w:rsidTr="002C55EB">
        <w:trPr>
          <w:trHeight w:val="216"/>
        </w:trPr>
        <w:tc>
          <w:tcPr>
            <w:tcW w:w="2660" w:type="dxa"/>
          </w:tcPr>
          <w:p w:rsidR="002C55EB" w:rsidRPr="00CD10CE" w:rsidRDefault="002C55EB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7078" w:type="dxa"/>
          </w:tcPr>
          <w:p w:rsidR="002C55EB" w:rsidRDefault="002C55EB" w:rsidP="008F2796"/>
        </w:tc>
      </w:tr>
      <w:tr w:rsidR="002C55EB" w:rsidTr="002C55EB">
        <w:trPr>
          <w:trHeight w:val="216"/>
        </w:trPr>
        <w:tc>
          <w:tcPr>
            <w:tcW w:w="2660" w:type="dxa"/>
          </w:tcPr>
          <w:p w:rsidR="002C55EB" w:rsidRPr="00CD10CE" w:rsidRDefault="002C55EB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1234,5678</w:t>
            </w:r>
          </w:p>
        </w:tc>
        <w:tc>
          <w:tcPr>
            <w:tcW w:w="7078" w:type="dxa"/>
          </w:tcPr>
          <w:p w:rsidR="002C55EB" w:rsidRDefault="002C55EB" w:rsidP="008F2796"/>
        </w:tc>
      </w:tr>
      <w:tr w:rsidR="002C55EB" w:rsidTr="002C55EB">
        <w:trPr>
          <w:trHeight w:val="216"/>
        </w:trPr>
        <w:tc>
          <w:tcPr>
            <w:tcW w:w="2660" w:type="dxa"/>
          </w:tcPr>
          <w:p w:rsidR="002C55EB" w:rsidRPr="00CD10CE" w:rsidRDefault="002C55EB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0,000345</w:t>
            </w:r>
          </w:p>
        </w:tc>
        <w:tc>
          <w:tcPr>
            <w:tcW w:w="7078" w:type="dxa"/>
          </w:tcPr>
          <w:p w:rsidR="002C55EB" w:rsidRDefault="002C55EB" w:rsidP="008F2796"/>
        </w:tc>
      </w:tr>
      <w:tr w:rsidR="002C55EB" w:rsidTr="002C55EB">
        <w:trPr>
          <w:trHeight w:val="216"/>
        </w:trPr>
        <w:tc>
          <w:tcPr>
            <w:tcW w:w="2660" w:type="dxa"/>
          </w:tcPr>
          <w:p w:rsidR="002C55EB" w:rsidRPr="00CD10CE" w:rsidRDefault="002C55EB" w:rsidP="008F2796">
            <w:pPr>
              <w:rPr>
                <w:rFonts w:ascii="Arial" w:hAnsi="Arial" w:cs="Arial"/>
                <w:b/>
              </w:rPr>
            </w:pPr>
            <w:r w:rsidRPr="00CD10CE">
              <w:rPr>
                <w:rFonts w:ascii="Arial" w:hAnsi="Arial" w:cs="Arial"/>
                <w:b/>
              </w:rPr>
              <w:t>1235467,890</w:t>
            </w:r>
          </w:p>
        </w:tc>
        <w:tc>
          <w:tcPr>
            <w:tcW w:w="7078" w:type="dxa"/>
          </w:tcPr>
          <w:p w:rsidR="002C55EB" w:rsidRDefault="002C55EB" w:rsidP="008F2796"/>
        </w:tc>
      </w:tr>
    </w:tbl>
    <w:p w:rsidR="002C55EB" w:rsidRPr="002C55EB" w:rsidRDefault="002C55EB">
      <w:pPr>
        <w:rPr>
          <w:b/>
        </w:rPr>
      </w:pPr>
    </w:p>
    <w:sectPr w:rsidR="002C55EB" w:rsidRPr="002C5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53"/>
    <w:rsid w:val="00214BD1"/>
    <w:rsid w:val="002153B4"/>
    <w:rsid w:val="002C55EB"/>
    <w:rsid w:val="002E4237"/>
    <w:rsid w:val="002F13FF"/>
    <w:rsid w:val="004F2053"/>
    <w:rsid w:val="00682276"/>
    <w:rsid w:val="00CD10CE"/>
    <w:rsid w:val="00C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6</cp:revision>
  <dcterms:created xsi:type="dcterms:W3CDTF">2016-02-26T00:06:00Z</dcterms:created>
  <dcterms:modified xsi:type="dcterms:W3CDTF">2016-03-02T17:02:00Z</dcterms:modified>
</cp:coreProperties>
</file>